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D9B" w:rsidRPr="00990015" w:rsidRDefault="009E7348" w:rsidP="009E7348">
      <w:pPr>
        <w:jc w:val="center"/>
        <w:rPr>
          <w:rFonts w:ascii="Times New Roman" w:hAnsi="Times New Roman" w:cs="Times New Roman"/>
          <w:sz w:val="24"/>
          <w:szCs w:val="24"/>
        </w:rPr>
      </w:pPr>
      <w:r w:rsidRPr="00990015">
        <w:rPr>
          <w:rFonts w:ascii="Times New Roman" w:hAnsi="Times New Roman" w:cs="Times New Roman"/>
          <w:sz w:val="24"/>
          <w:szCs w:val="24"/>
        </w:rPr>
        <w:t>Образовательные программы</w:t>
      </w:r>
      <w:r w:rsidR="00861AD0" w:rsidRPr="00990015">
        <w:rPr>
          <w:rFonts w:ascii="Times New Roman" w:hAnsi="Times New Roman" w:cs="Times New Roman"/>
          <w:sz w:val="24"/>
          <w:szCs w:val="24"/>
        </w:rPr>
        <w:t>,</w:t>
      </w:r>
      <w:r w:rsidRPr="00990015">
        <w:rPr>
          <w:rFonts w:ascii="Times New Roman" w:hAnsi="Times New Roman" w:cs="Times New Roman"/>
          <w:sz w:val="24"/>
          <w:szCs w:val="24"/>
        </w:rPr>
        <w:t xml:space="preserve"> реализуемые в МБОУ «</w:t>
      </w:r>
      <w:proofErr w:type="spellStart"/>
      <w:r w:rsidRPr="00990015">
        <w:rPr>
          <w:rFonts w:ascii="Times New Roman" w:hAnsi="Times New Roman" w:cs="Times New Roman"/>
          <w:sz w:val="24"/>
          <w:szCs w:val="24"/>
        </w:rPr>
        <w:t>Лесхозская</w:t>
      </w:r>
      <w:proofErr w:type="spellEnd"/>
      <w:r w:rsidRPr="00990015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B10625" w:rsidRDefault="00B10625" w:rsidP="009E734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E7348" w:rsidRPr="00990015" w:rsidRDefault="00BC4ABC" w:rsidP="009E7348">
      <w:pPr>
        <w:jc w:val="center"/>
        <w:rPr>
          <w:rFonts w:ascii="Times New Roman" w:hAnsi="Times New Roman" w:cs="Times New Roman"/>
          <w:sz w:val="24"/>
          <w:szCs w:val="24"/>
        </w:rPr>
      </w:pPr>
      <w:r w:rsidRPr="00990015">
        <w:rPr>
          <w:rFonts w:ascii="Times New Roman" w:hAnsi="Times New Roman" w:cs="Times New Roman"/>
          <w:sz w:val="24"/>
          <w:szCs w:val="24"/>
        </w:rPr>
        <w:t>Образовательная программа начального общего образования</w:t>
      </w:r>
      <w:r w:rsidR="00B10625">
        <w:rPr>
          <w:rFonts w:ascii="Times New Roman" w:hAnsi="Times New Roman" w:cs="Times New Roman"/>
          <w:sz w:val="24"/>
          <w:szCs w:val="24"/>
        </w:rPr>
        <w:t xml:space="preserve"> (ФГОС)</w:t>
      </w:r>
    </w:p>
    <w:tbl>
      <w:tblPr>
        <w:tblStyle w:val="a3"/>
        <w:tblW w:w="15417" w:type="dxa"/>
        <w:tblLook w:val="04A0" w:firstRow="1" w:lastRow="0" w:firstColumn="1" w:lastColumn="0" w:noHBand="0" w:noVBand="1"/>
      </w:tblPr>
      <w:tblGrid>
        <w:gridCol w:w="1574"/>
        <w:gridCol w:w="1653"/>
        <w:gridCol w:w="1984"/>
        <w:gridCol w:w="2596"/>
        <w:gridCol w:w="2366"/>
        <w:gridCol w:w="2048"/>
        <w:gridCol w:w="3196"/>
      </w:tblGrid>
      <w:tr w:rsidR="00F55F9B" w:rsidRPr="00990015" w:rsidTr="00F55F9B">
        <w:tc>
          <w:tcPr>
            <w:tcW w:w="1574" w:type="dxa"/>
          </w:tcPr>
          <w:p w:rsidR="00F55F9B" w:rsidRPr="00990015" w:rsidRDefault="00F55F9B" w:rsidP="009E7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Формы обучения</w:t>
            </w:r>
          </w:p>
        </w:tc>
        <w:tc>
          <w:tcPr>
            <w:tcW w:w="1653" w:type="dxa"/>
          </w:tcPr>
          <w:p w:rsidR="00F55F9B" w:rsidRPr="00990015" w:rsidRDefault="00F55F9B" w:rsidP="009E7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Нормативный срок освоения</w:t>
            </w:r>
          </w:p>
        </w:tc>
        <w:tc>
          <w:tcPr>
            <w:tcW w:w="1984" w:type="dxa"/>
          </w:tcPr>
          <w:p w:rsidR="00F55F9B" w:rsidRPr="00990015" w:rsidRDefault="00F55F9B" w:rsidP="0030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Срок</w:t>
            </w:r>
            <w:r w:rsidRPr="000615D6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действия государственной аккредитации образовательной программы</w:t>
            </w:r>
          </w:p>
        </w:tc>
        <w:tc>
          <w:tcPr>
            <w:tcW w:w="2596" w:type="dxa"/>
          </w:tcPr>
          <w:p w:rsidR="00F55F9B" w:rsidRPr="00990015" w:rsidRDefault="00F55F9B" w:rsidP="009E7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Языки, на которых осуществляется образовани</w:t>
            </w:r>
            <w:proofErr w:type="gramStart"/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обучение)</w:t>
            </w:r>
          </w:p>
        </w:tc>
        <w:tc>
          <w:tcPr>
            <w:tcW w:w="2366" w:type="dxa"/>
          </w:tcPr>
          <w:p w:rsidR="00F55F9B" w:rsidRPr="00990015" w:rsidRDefault="00F55F9B" w:rsidP="009E7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Учебные предметы, курсы, дисциплины, предусмотренные ОП</w:t>
            </w:r>
          </w:p>
        </w:tc>
        <w:tc>
          <w:tcPr>
            <w:tcW w:w="2048" w:type="dxa"/>
          </w:tcPr>
          <w:p w:rsidR="00F55F9B" w:rsidRPr="00990015" w:rsidRDefault="00F55F9B" w:rsidP="009E7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Практики, предусмотренные ОП</w:t>
            </w:r>
          </w:p>
        </w:tc>
        <w:tc>
          <w:tcPr>
            <w:tcW w:w="3196" w:type="dxa"/>
          </w:tcPr>
          <w:p w:rsidR="00F55F9B" w:rsidRPr="00990015" w:rsidRDefault="00F55F9B" w:rsidP="00020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ЭО и </w:t>
            </w:r>
            <w:proofErr w:type="gramStart"/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дистанционных</w:t>
            </w:r>
            <w:proofErr w:type="gramEnd"/>
            <w:r w:rsidRPr="00990015">
              <w:rPr>
                <w:rFonts w:ascii="Times New Roman" w:hAnsi="Times New Roman" w:cs="Times New Roman"/>
                <w:sz w:val="24"/>
                <w:szCs w:val="24"/>
              </w:rPr>
              <w:t xml:space="preserve"> ОП при реализации ОП</w:t>
            </w:r>
          </w:p>
        </w:tc>
      </w:tr>
      <w:tr w:rsidR="00F55F9B" w:rsidRPr="00990015" w:rsidTr="00F55F9B">
        <w:tc>
          <w:tcPr>
            <w:tcW w:w="1574" w:type="dxa"/>
          </w:tcPr>
          <w:p w:rsidR="00F55F9B" w:rsidRPr="00990015" w:rsidRDefault="00F55F9B" w:rsidP="009E7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1653" w:type="dxa"/>
          </w:tcPr>
          <w:p w:rsidR="00F55F9B" w:rsidRPr="00990015" w:rsidRDefault="00F55F9B" w:rsidP="009E7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1984" w:type="dxa"/>
          </w:tcPr>
          <w:p w:rsidR="00F55F9B" w:rsidRPr="00990015" w:rsidRDefault="00EA78B5" w:rsidP="0030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Бессрочно</w:t>
            </w:r>
          </w:p>
        </w:tc>
        <w:tc>
          <w:tcPr>
            <w:tcW w:w="2596" w:type="dxa"/>
          </w:tcPr>
          <w:p w:rsidR="00F55F9B" w:rsidRPr="00990015" w:rsidRDefault="00F55F9B" w:rsidP="00BC4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детей.</w:t>
            </w:r>
          </w:p>
        </w:tc>
        <w:tc>
          <w:tcPr>
            <w:tcW w:w="2366" w:type="dxa"/>
          </w:tcPr>
          <w:p w:rsidR="00F55F9B" w:rsidRPr="00990015" w:rsidRDefault="00F55F9B" w:rsidP="00990015">
            <w:pPr>
              <w:ind w:righ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  <w:p w:rsidR="00F55F9B" w:rsidRPr="00990015" w:rsidRDefault="00F55F9B" w:rsidP="00990015">
            <w:pPr>
              <w:ind w:righ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  <w:p w:rsidR="00F55F9B" w:rsidRPr="00990015" w:rsidRDefault="00F55F9B" w:rsidP="009900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0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Родной язык и</w:t>
            </w:r>
          </w:p>
          <w:p w:rsidR="00F55F9B" w:rsidRPr="00990015" w:rsidRDefault="00F55F9B" w:rsidP="00990015">
            <w:pPr>
              <w:ind w:right="5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90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литературное чтение на родном языке</w:t>
            </w:r>
          </w:p>
          <w:p w:rsidR="00F55F9B" w:rsidRPr="00990015" w:rsidRDefault="00F55F9B" w:rsidP="00990015">
            <w:pPr>
              <w:ind w:right="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  <w:p w:rsidR="00F55F9B" w:rsidRPr="00990015" w:rsidRDefault="00F55F9B" w:rsidP="00990015">
            <w:pPr>
              <w:ind w:right="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F55F9B" w:rsidRPr="00990015" w:rsidRDefault="00F55F9B" w:rsidP="00990015">
            <w:pPr>
              <w:ind w:right="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  <w:p w:rsidR="00F55F9B" w:rsidRPr="00990015" w:rsidRDefault="00F55F9B" w:rsidP="00990015">
            <w:pPr>
              <w:ind w:righ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  <w:p w:rsidR="00F55F9B" w:rsidRPr="00990015" w:rsidRDefault="00F55F9B" w:rsidP="00990015">
            <w:pPr>
              <w:ind w:right="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F55F9B" w:rsidRPr="00990015" w:rsidRDefault="00F55F9B" w:rsidP="00990015">
            <w:pPr>
              <w:ind w:right="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  <w:p w:rsidR="00F55F9B" w:rsidRPr="00990015" w:rsidRDefault="00F55F9B" w:rsidP="00990015">
            <w:pPr>
              <w:ind w:right="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  <w:p w:rsidR="00F55F9B" w:rsidRPr="00990015" w:rsidRDefault="00F55F9B" w:rsidP="00990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048" w:type="dxa"/>
          </w:tcPr>
          <w:p w:rsidR="00F55F9B" w:rsidRPr="00990015" w:rsidRDefault="00F55F9B" w:rsidP="009E7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Не предусмотрены</w:t>
            </w:r>
          </w:p>
        </w:tc>
        <w:tc>
          <w:tcPr>
            <w:tcW w:w="3196" w:type="dxa"/>
          </w:tcPr>
          <w:p w:rsidR="00F55F9B" w:rsidRPr="00990015" w:rsidRDefault="00F55F9B" w:rsidP="009E7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При реализации образовательных программ (или их частей) с применением исключительно ЭО и ДОТ образовательная организация самостоятельно и (или) с использованием ресурсов иных организаций создает условия для функционирования электронной информационно-образовательной среды (ЭИОС), обеспечивающей освоение обучающимися ОП (или их частей) в полном объеме независимо от места нахождения обучающихся.</w:t>
            </w:r>
          </w:p>
        </w:tc>
        <w:bookmarkStart w:id="0" w:name="_GoBack"/>
        <w:bookmarkEnd w:id="0"/>
      </w:tr>
    </w:tbl>
    <w:p w:rsidR="009E7348" w:rsidRPr="00990015" w:rsidRDefault="009E7348" w:rsidP="009E734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90015" w:rsidRPr="00990015" w:rsidRDefault="00990015" w:rsidP="009E734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848CD" w:rsidRPr="00990015" w:rsidRDefault="00E848CD" w:rsidP="00E848C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Адаптированная о</w:t>
      </w:r>
      <w:r w:rsidRPr="00990015">
        <w:rPr>
          <w:rFonts w:ascii="Times New Roman" w:hAnsi="Times New Roman" w:cs="Times New Roman"/>
          <w:sz w:val="24"/>
          <w:szCs w:val="24"/>
        </w:rPr>
        <w:t>бразовательная программа начального общего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(ФГОС)</w:t>
      </w: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1574"/>
        <w:gridCol w:w="1653"/>
        <w:gridCol w:w="1984"/>
        <w:gridCol w:w="2596"/>
        <w:gridCol w:w="2791"/>
        <w:gridCol w:w="1623"/>
        <w:gridCol w:w="3196"/>
      </w:tblGrid>
      <w:tr w:rsidR="00E848CD" w:rsidRPr="00990015" w:rsidTr="00E848CD">
        <w:tc>
          <w:tcPr>
            <w:tcW w:w="1574" w:type="dxa"/>
          </w:tcPr>
          <w:p w:rsidR="00E848CD" w:rsidRPr="00990015" w:rsidRDefault="00E848CD" w:rsidP="0030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Формы обучения</w:t>
            </w:r>
          </w:p>
        </w:tc>
        <w:tc>
          <w:tcPr>
            <w:tcW w:w="1653" w:type="dxa"/>
          </w:tcPr>
          <w:p w:rsidR="00E848CD" w:rsidRPr="00990015" w:rsidRDefault="00E848CD" w:rsidP="0030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Нормативный срок освоения</w:t>
            </w:r>
          </w:p>
        </w:tc>
        <w:tc>
          <w:tcPr>
            <w:tcW w:w="1984" w:type="dxa"/>
          </w:tcPr>
          <w:p w:rsidR="00E848CD" w:rsidRPr="00990015" w:rsidRDefault="00E848CD" w:rsidP="0030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Срок</w:t>
            </w:r>
            <w:r w:rsidRPr="000615D6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действия государственной аккредитации образовательной программы</w:t>
            </w:r>
          </w:p>
        </w:tc>
        <w:tc>
          <w:tcPr>
            <w:tcW w:w="2596" w:type="dxa"/>
          </w:tcPr>
          <w:p w:rsidR="00E848CD" w:rsidRPr="00990015" w:rsidRDefault="00E848CD" w:rsidP="0030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Языки, на которых осуществляется образовани</w:t>
            </w:r>
            <w:proofErr w:type="gramStart"/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обучение)</w:t>
            </w:r>
          </w:p>
        </w:tc>
        <w:tc>
          <w:tcPr>
            <w:tcW w:w="2791" w:type="dxa"/>
          </w:tcPr>
          <w:p w:rsidR="00E848CD" w:rsidRPr="00990015" w:rsidRDefault="00E848CD" w:rsidP="0030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Учебные предметы, курсы, дисциплины, предусмотренные ОП</w:t>
            </w:r>
          </w:p>
        </w:tc>
        <w:tc>
          <w:tcPr>
            <w:tcW w:w="1623" w:type="dxa"/>
          </w:tcPr>
          <w:p w:rsidR="00E848CD" w:rsidRPr="00990015" w:rsidRDefault="00E848CD" w:rsidP="0030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Практики, предусмотренные ОП</w:t>
            </w:r>
          </w:p>
        </w:tc>
        <w:tc>
          <w:tcPr>
            <w:tcW w:w="3196" w:type="dxa"/>
          </w:tcPr>
          <w:p w:rsidR="00E848CD" w:rsidRPr="00990015" w:rsidRDefault="00E848CD" w:rsidP="0030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ЭО и </w:t>
            </w:r>
            <w:proofErr w:type="gramStart"/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дистанционных</w:t>
            </w:r>
            <w:proofErr w:type="gramEnd"/>
            <w:r w:rsidRPr="00990015">
              <w:rPr>
                <w:rFonts w:ascii="Times New Roman" w:hAnsi="Times New Roman" w:cs="Times New Roman"/>
                <w:sz w:val="24"/>
                <w:szCs w:val="24"/>
              </w:rPr>
              <w:t xml:space="preserve"> ОП при реализации ОП</w:t>
            </w:r>
          </w:p>
        </w:tc>
      </w:tr>
      <w:tr w:rsidR="00E848CD" w:rsidRPr="00990015" w:rsidTr="00E848CD">
        <w:tc>
          <w:tcPr>
            <w:tcW w:w="1574" w:type="dxa"/>
          </w:tcPr>
          <w:p w:rsidR="00E848CD" w:rsidRDefault="00E848CD" w:rsidP="0030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848CD" w:rsidRPr="00990015" w:rsidRDefault="00E848CD" w:rsidP="0030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3" w:type="dxa"/>
          </w:tcPr>
          <w:p w:rsidR="00E848CD" w:rsidRPr="00990015" w:rsidRDefault="00E848CD" w:rsidP="0030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1984" w:type="dxa"/>
          </w:tcPr>
          <w:p w:rsidR="00E848CD" w:rsidRPr="00990015" w:rsidRDefault="00650D28" w:rsidP="0030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Бессрочно</w:t>
            </w:r>
          </w:p>
        </w:tc>
        <w:tc>
          <w:tcPr>
            <w:tcW w:w="2596" w:type="dxa"/>
          </w:tcPr>
          <w:p w:rsidR="00E848CD" w:rsidRPr="00990015" w:rsidRDefault="00E848CD" w:rsidP="0030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детей.</w:t>
            </w:r>
          </w:p>
        </w:tc>
        <w:tc>
          <w:tcPr>
            <w:tcW w:w="2791" w:type="dxa"/>
          </w:tcPr>
          <w:p w:rsidR="00E848CD" w:rsidRDefault="00E848CD" w:rsidP="00E848CD">
            <w:pPr>
              <w:pStyle w:val="a6"/>
              <w:spacing w:after="100" w:afterAutospacing="1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Речь и альтернативная коммуникация</w:t>
            </w:r>
          </w:p>
          <w:p w:rsidR="00E848CD" w:rsidRDefault="00E848CD" w:rsidP="00E848CD">
            <w:pPr>
              <w:pStyle w:val="a6"/>
              <w:spacing w:after="100" w:afterAutospacing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Математические представления </w:t>
            </w:r>
          </w:p>
          <w:p w:rsidR="00E848CD" w:rsidRDefault="00E848CD" w:rsidP="00E848CD">
            <w:pPr>
              <w:pStyle w:val="a6"/>
              <w:spacing w:after="100" w:afterAutospacing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природный мир</w:t>
            </w:r>
          </w:p>
          <w:p w:rsidR="00E848CD" w:rsidRDefault="00E848CD" w:rsidP="00E848CD">
            <w:pPr>
              <w:pStyle w:val="a6"/>
              <w:spacing w:after="100" w:afterAutospacing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:rsidR="00E848CD" w:rsidRDefault="00E848CD" w:rsidP="00E848CD">
            <w:pPr>
              <w:pStyle w:val="a6"/>
              <w:spacing w:after="100" w:afterAutospacing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социальный мир</w:t>
            </w:r>
          </w:p>
          <w:p w:rsidR="00E848CD" w:rsidRDefault="00E848CD" w:rsidP="00E848CD">
            <w:pPr>
              <w:pStyle w:val="a6"/>
              <w:spacing w:after="100" w:afterAutospacing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 и движение</w:t>
            </w:r>
          </w:p>
          <w:p w:rsidR="00E848CD" w:rsidRDefault="00E848CD" w:rsidP="00E848CD">
            <w:pPr>
              <w:pStyle w:val="a6"/>
              <w:spacing w:after="100" w:afterAutospacing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Изобразительная деятельность</w:t>
            </w:r>
          </w:p>
          <w:p w:rsidR="00E848CD" w:rsidRDefault="00E848CD" w:rsidP="00E848CD">
            <w:pPr>
              <w:pStyle w:val="a6"/>
              <w:spacing w:after="100" w:afterAutospacing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Адаптивная физическая культура</w:t>
            </w:r>
          </w:p>
          <w:p w:rsidR="00E848CD" w:rsidRDefault="00E848CD" w:rsidP="00E848CD">
            <w:pPr>
              <w:pStyle w:val="a6"/>
              <w:spacing w:after="100" w:afterAutospacing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Коррекционно-развивающие занятия</w:t>
            </w:r>
          </w:p>
          <w:p w:rsidR="00E848CD" w:rsidRDefault="00E848CD" w:rsidP="00E848CD">
            <w:pPr>
              <w:pStyle w:val="a6"/>
              <w:spacing w:after="100" w:afterAutospacing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Сенсорное развитие</w:t>
            </w:r>
          </w:p>
          <w:p w:rsidR="00E848CD" w:rsidRDefault="00E848CD" w:rsidP="00E848CD">
            <w:pPr>
              <w:pStyle w:val="a6"/>
              <w:spacing w:after="100" w:afterAutospacing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Предметно-практические действия</w:t>
            </w:r>
          </w:p>
          <w:p w:rsidR="00E848CD" w:rsidRDefault="00E848CD" w:rsidP="00E848CD">
            <w:pPr>
              <w:pStyle w:val="a6"/>
              <w:spacing w:after="100" w:afterAutospacing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Двигательное развитие</w:t>
            </w:r>
          </w:p>
          <w:p w:rsidR="00E848CD" w:rsidRPr="00190B41" w:rsidRDefault="00E848CD" w:rsidP="00E848CD">
            <w:pPr>
              <w:pStyle w:val="a6"/>
              <w:spacing w:after="100" w:afterAutospacing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Альтернативная коммуникация</w:t>
            </w:r>
          </w:p>
          <w:p w:rsidR="00E848CD" w:rsidRPr="00990015" w:rsidRDefault="00E848CD" w:rsidP="0030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E848CD" w:rsidRPr="00990015" w:rsidRDefault="00E848CD" w:rsidP="0030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Не предусмотрены</w:t>
            </w:r>
          </w:p>
        </w:tc>
        <w:tc>
          <w:tcPr>
            <w:tcW w:w="3196" w:type="dxa"/>
          </w:tcPr>
          <w:p w:rsidR="00E848CD" w:rsidRPr="00990015" w:rsidRDefault="00E848CD" w:rsidP="0030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При реализации образовательных программ (или их частей) с применением исключительно ЭО и ДОТ образовательная организация самостоятельно и (или) с использованием ресурсов иных организаций создает условия для функционирования электронной информационно-образовательной среды (ЭИОС), обеспечивающей освоение обучающимися ОП (или их частей) в полном объеме независимо от места нахождения обучающихся.</w:t>
            </w:r>
          </w:p>
        </w:tc>
      </w:tr>
    </w:tbl>
    <w:p w:rsidR="00990015" w:rsidRPr="00990015" w:rsidRDefault="00990015" w:rsidP="009E734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10625" w:rsidRDefault="00B10625" w:rsidP="0099001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90015" w:rsidRPr="00990015" w:rsidRDefault="00990015" w:rsidP="00990015">
      <w:pPr>
        <w:jc w:val="center"/>
        <w:rPr>
          <w:rFonts w:ascii="Times New Roman" w:hAnsi="Times New Roman" w:cs="Times New Roman"/>
          <w:sz w:val="24"/>
          <w:szCs w:val="24"/>
        </w:rPr>
      </w:pPr>
      <w:r w:rsidRPr="00990015">
        <w:rPr>
          <w:rFonts w:ascii="Times New Roman" w:hAnsi="Times New Roman" w:cs="Times New Roman"/>
          <w:sz w:val="24"/>
          <w:szCs w:val="24"/>
        </w:rPr>
        <w:lastRenderedPageBreak/>
        <w:t>Образовательная программа основного общего образования</w:t>
      </w:r>
      <w:r w:rsidR="00B10625">
        <w:rPr>
          <w:rFonts w:ascii="Times New Roman" w:hAnsi="Times New Roman" w:cs="Times New Roman"/>
          <w:sz w:val="24"/>
          <w:szCs w:val="24"/>
        </w:rPr>
        <w:t xml:space="preserve"> (ФГОС)</w:t>
      </w:r>
    </w:p>
    <w:p w:rsidR="00990015" w:rsidRPr="00990015" w:rsidRDefault="00990015" w:rsidP="009E7348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1574"/>
        <w:gridCol w:w="1228"/>
        <w:gridCol w:w="2126"/>
        <w:gridCol w:w="2835"/>
        <w:gridCol w:w="2693"/>
        <w:gridCol w:w="2410"/>
        <w:gridCol w:w="2551"/>
      </w:tblGrid>
      <w:tr w:rsidR="0081027D" w:rsidRPr="00990015" w:rsidTr="0081027D">
        <w:tc>
          <w:tcPr>
            <w:tcW w:w="1574" w:type="dxa"/>
          </w:tcPr>
          <w:p w:rsidR="0081027D" w:rsidRPr="00990015" w:rsidRDefault="0081027D" w:rsidP="00B65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Формы обучения</w:t>
            </w:r>
          </w:p>
        </w:tc>
        <w:tc>
          <w:tcPr>
            <w:tcW w:w="1228" w:type="dxa"/>
          </w:tcPr>
          <w:p w:rsidR="0081027D" w:rsidRPr="00990015" w:rsidRDefault="0081027D" w:rsidP="00B65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Нормативный срок освоения</w:t>
            </w:r>
          </w:p>
        </w:tc>
        <w:tc>
          <w:tcPr>
            <w:tcW w:w="2126" w:type="dxa"/>
          </w:tcPr>
          <w:p w:rsidR="0081027D" w:rsidRPr="00990015" w:rsidRDefault="0081027D" w:rsidP="0030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Срок</w:t>
            </w:r>
            <w:r w:rsidRPr="000615D6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действия государственной аккредитации образовательной программы</w:t>
            </w:r>
          </w:p>
        </w:tc>
        <w:tc>
          <w:tcPr>
            <w:tcW w:w="2835" w:type="dxa"/>
          </w:tcPr>
          <w:p w:rsidR="0081027D" w:rsidRPr="00990015" w:rsidRDefault="0081027D" w:rsidP="00B65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Языки, на которых осуществляется образовани</w:t>
            </w:r>
            <w:proofErr w:type="gramStart"/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обучение)</w:t>
            </w:r>
          </w:p>
        </w:tc>
        <w:tc>
          <w:tcPr>
            <w:tcW w:w="2693" w:type="dxa"/>
          </w:tcPr>
          <w:p w:rsidR="0081027D" w:rsidRPr="00990015" w:rsidRDefault="0081027D" w:rsidP="00B65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Учебные предметы, курсы, дисциплины, предусмотренные ОП</w:t>
            </w:r>
          </w:p>
        </w:tc>
        <w:tc>
          <w:tcPr>
            <w:tcW w:w="2410" w:type="dxa"/>
          </w:tcPr>
          <w:p w:rsidR="0081027D" w:rsidRPr="00990015" w:rsidRDefault="0081027D" w:rsidP="00B65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Практики, предусмотренные ОП</w:t>
            </w:r>
          </w:p>
        </w:tc>
        <w:tc>
          <w:tcPr>
            <w:tcW w:w="2551" w:type="dxa"/>
          </w:tcPr>
          <w:p w:rsidR="0081027D" w:rsidRPr="00990015" w:rsidRDefault="0081027D" w:rsidP="00B65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ЭО и </w:t>
            </w:r>
            <w:proofErr w:type="gramStart"/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дистанционных</w:t>
            </w:r>
            <w:proofErr w:type="gramEnd"/>
            <w:r w:rsidRPr="00990015">
              <w:rPr>
                <w:rFonts w:ascii="Times New Roman" w:hAnsi="Times New Roman" w:cs="Times New Roman"/>
                <w:sz w:val="24"/>
                <w:szCs w:val="24"/>
              </w:rPr>
              <w:t xml:space="preserve"> ОП при реализации ОП</w:t>
            </w:r>
          </w:p>
        </w:tc>
      </w:tr>
      <w:tr w:rsidR="0081027D" w:rsidRPr="00990015" w:rsidTr="0081027D">
        <w:tc>
          <w:tcPr>
            <w:tcW w:w="1574" w:type="dxa"/>
          </w:tcPr>
          <w:p w:rsidR="0081027D" w:rsidRPr="00990015" w:rsidRDefault="0081027D" w:rsidP="00B65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1228" w:type="dxa"/>
          </w:tcPr>
          <w:p w:rsidR="0081027D" w:rsidRPr="00990015" w:rsidRDefault="0081027D" w:rsidP="00990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126" w:type="dxa"/>
          </w:tcPr>
          <w:p w:rsidR="0081027D" w:rsidRPr="00990015" w:rsidRDefault="00650D28" w:rsidP="0030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Бессрочно</w:t>
            </w:r>
          </w:p>
        </w:tc>
        <w:tc>
          <w:tcPr>
            <w:tcW w:w="2835" w:type="dxa"/>
          </w:tcPr>
          <w:p w:rsidR="0081027D" w:rsidRPr="00990015" w:rsidRDefault="0081027D" w:rsidP="00B65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детей.</w:t>
            </w:r>
          </w:p>
        </w:tc>
        <w:tc>
          <w:tcPr>
            <w:tcW w:w="2693" w:type="dxa"/>
          </w:tcPr>
          <w:p w:rsidR="0081027D" w:rsidRPr="00990015" w:rsidRDefault="0081027D" w:rsidP="00990015">
            <w:pPr>
              <w:ind w:righ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  <w:p w:rsidR="0081027D" w:rsidRPr="00990015" w:rsidRDefault="0081027D" w:rsidP="00990015">
            <w:pPr>
              <w:ind w:righ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81027D" w:rsidRPr="00990015" w:rsidRDefault="0081027D" w:rsidP="00990015">
            <w:pPr>
              <w:ind w:righ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 xml:space="preserve">Родной  язык и литература </w:t>
            </w:r>
          </w:p>
          <w:p w:rsidR="0081027D" w:rsidRPr="00990015" w:rsidRDefault="0081027D" w:rsidP="00990015">
            <w:pPr>
              <w:ind w:right="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  <w:p w:rsidR="0081027D" w:rsidRPr="00990015" w:rsidRDefault="0081027D" w:rsidP="00990015">
            <w:pPr>
              <w:ind w:right="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Второй иностранный язык</w:t>
            </w:r>
          </w:p>
          <w:p w:rsidR="0081027D" w:rsidRPr="00990015" w:rsidRDefault="0081027D" w:rsidP="00990015">
            <w:pPr>
              <w:ind w:right="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81027D" w:rsidRPr="00990015" w:rsidRDefault="0081027D" w:rsidP="00990015">
            <w:pPr>
              <w:ind w:right="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  <w:p w:rsidR="0081027D" w:rsidRPr="00990015" w:rsidRDefault="0081027D" w:rsidP="00990015">
            <w:pPr>
              <w:ind w:right="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  <w:p w:rsidR="0081027D" w:rsidRPr="00990015" w:rsidRDefault="0081027D" w:rsidP="00990015">
            <w:pPr>
              <w:ind w:right="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  <w:p w:rsidR="0081027D" w:rsidRPr="00990015" w:rsidRDefault="0081027D" w:rsidP="00990015">
            <w:pPr>
              <w:ind w:right="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История России. Всеобщая история</w:t>
            </w:r>
          </w:p>
          <w:p w:rsidR="0081027D" w:rsidRPr="00990015" w:rsidRDefault="0081027D" w:rsidP="00990015">
            <w:pPr>
              <w:ind w:right="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  <w:p w:rsidR="0081027D" w:rsidRPr="00990015" w:rsidRDefault="0081027D" w:rsidP="00990015">
            <w:pPr>
              <w:ind w:right="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</w:p>
          <w:p w:rsidR="0081027D" w:rsidRPr="00990015" w:rsidRDefault="0081027D" w:rsidP="00990015">
            <w:pPr>
              <w:ind w:right="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  <w:p w:rsidR="0081027D" w:rsidRPr="00990015" w:rsidRDefault="0081027D" w:rsidP="00990015">
            <w:pPr>
              <w:ind w:righ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  <w:p w:rsidR="0081027D" w:rsidRPr="00990015" w:rsidRDefault="0081027D" w:rsidP="00990015">
            <w:pPr>
              <w:ind w:right="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  <w:p w:rsidR="0081027D" w:rsidRPr="00990015" w:rsidRDefault="0081027D" w:rsidP="00990015">
            <w:pPr>
              <w:ind w:right="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81027D" w:rsidRPr="00990015" w:rsidRDefault="0081027D" w:rsidP="00990015">
            <w:pPr>
              <w:ind w:right="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81027D" w:rsidRPr="00990015" w:rsidRDefault="0081027D" w:rsidP="00990015">
            <w:pPr>
              <w:ind w:right="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  <w:p w:rsidR="0081027D" w:rsidRPr="00990015" w:rsidRDefault="0081027D" w:rsidP="00990015">
            <w:pPr>
              <w:ind w:right="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  <w:p w:rsidR="0081027D" w:rsidRPr="00990015" w:rsidRDefault="0081027D" w:rsidP="00990015">
            <w:pPr>
              <w:ind w:right="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81027D" w:rsidRPr="00990015" w:rsidRDefault="0081027D" w:rsidP="00990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410" w:type="dxa"/>
          </w:tcPr>
          <w:p w:rsidR="0081027D" w:rsidRPr="00990015" w:rsidRDefault="0081027D" w:rsidP="00B65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Не предусмотрены</w:t>
            </w:r>
          </w:p>
        </w:tc>
        <w:tc>
          <w:tcPr>
            <w:tcW w:w="2551" w:type="dxa"/>
          </w:tcPr>
          <w:p w:rsidR="0081027D" w:rsidRPr="00990015" w:rsidRDefault="0081027D" w:rsidP="00B65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 xml:space="preserve">При реализации образовательных программ (или их частей) с применением исключительно ЭО и ДОТ образовательная организация самостоятельно и (или) с использованием ресурсов иных организаций создает условия для функционирования электронной информационно-образовательной среды (ЭИОС), обеспечивающей освоение обучающимися ОП (или их частей) в полном объеме независимо от места </w:t>
            </w:r>
            <w:r w:rsidRPr="00990015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lastRenderedPageBreak/>
              <w:t>нахождения обучающихся.</w:t>
            </w:r>
          </w:p>
        </w:tc>
      </w:tr>
    </w:tbl>
    <w:p w:rsidR="00990015" w:rsidRPr="00990015" w:rsidRDefault="00990015" w:rsidP="009E734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10625" w:rsidRDefault="00B10625" w:rsidP="0099001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90015" w:rsidRPr="00990015" w:rsidRDefault="00990015" w:rsidP="00990015">
      <w:pPr>
        <w:jc w:val="center"/>
        <w:rPr>
          <w:rFonts w:ascii="Times New Roman" w:hAnsi="Times New Roman" w:cs="Times New Roman"/>
          <w:sz w:val="24"/>
          <w:szCs w:val="24"/>
        </w:rPr>
      </w:pPr>
      <w:r w:rsidRPr="00990015">
        <w:rPr>
          <w:rFonts w:ascii="Times New Roman" w:hAnsi="Times New Roman" w:cs="Times New Roman"/>
          <w:sz w:val="24"/>
          <w:szCs w:val="24"/>
        </w:rPr>
        <w:t>Образовательная программа среднего общего образования (ФГОС)</w:t>
      </w:r>
    </w:p>
    <w:p w:rsidR="00990015" w:rsidRPr="00990015" w:rsidRDefault="00990015" w:rsidP="0099001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90015" w:rsidRPr="00990015" w:rsidRDefault="00990015" w:rsidP="00990015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1242"/>
        <w:gridCol w:w="1701"/>
        <w:gridCol w:w="1985"/>
        <w:gridCol w:w="2596"/>
        <w:gridCol w:w="2223"/>
        <w:gridCol w:w="2410"/>
        <w:gridCol w:w="3119"/>
      </w:tblGrid>
      <w:tr w:rsidR="0081027D" w:rsidRPr="00990015" w:rsidTr="00F55F9B">
        <w:tc>
          <w:tcPr>
            <w:tcW w:w="1242" w:type="dxa"/>
          </w:tcPr>
          <w:p w:rsidR="0081027D" w:rsidRPr="00990015" w:rsidRDefault="0081027D" w:rsidP="00B65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Формы обучения</w:t>
            </w:r>
          </w:p>
        </w:tc>
        <w:tc>
          <w:tcPr>
            <w:tcW w:w="1701" w:type="dxa"/>
          </w:tcPr>
          <w:p w:rsidR="0081027D" w:rsidRPr="00990015" w:rsidRDefault="0081027D" w:rsidP="00B65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Нормативный срок освоения</w:t>
            </w:r>
          </w:p>
        </w:tc>
        <w:tc>
          <w:tcPr>
            <w:tcW w:w="1985" w:type="dxa"/>
          </w:tcPr>
          <w:p w:rsidR="0081027D" w:rsidRPr="00990015" w:rsidRDefault="0081027D" w:rsidP="0030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Срок</w:t>
            </w:r>
            <w:r w:rsidRPr="000615D6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действия государственной аккредитации образовательной программы</w:t>
            </w:r>
          </w:p>
        </w:tc>
        <w:tc>
          <w:tcPr>
            <w:tcW w:w="2596" w:type="dxa"/>
          </w:tcPr>
          <w:p w:rsidR="0081027D" w:rsidRPr="00990015" w:rsidRDefault="0081027D" w:rsidP="00B65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Языки, на которых осуществляется образовани</w:t>
            </w:r>
            <w:proofErr w:type="gramStart"/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обучение)</w:t>
            </w:r>
          </w:p>
        </w:tc>
        <w:tc>
          <w:tcPr>
            <w:tcW w:w="2223" w:type="dxa"/>
          </w:tcPr>
          <w:p w:rsidR="0081027D" w:rsidRPr="00990015" w:rsidRDefault="0081027D" w:rsidP="00B65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Учебные предметы, курсы, дисциплины, предусмотренные ОП</w:t>
            </w:r>
          </w:p>
        </w:tc>
        <w:tc>
          <w:tcPr>
            <w:tcW w:w="2410" w:type="dxa"/>
          </w:tcPr>
          <w:p w:rsidR="0081027D" w:rsidRPr="00990015" w:rsidRDefault="0081027D" w:rsidP="00B65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Практики, предусмотренные ОП</w:t>
            </w:r>
          </w:p>
        </w:tc>
        <w:tc>
          <w:tcPr>
            <w:tcW w:w="3119" w:type="dxa"/>
          </w:tcPr>
          <w:p w:rsidR="0081027D" w:rsidRPr="00990015" w:rsidRDefault="0081027D" w:rsidP="00B65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ЭО и </w:t>
            </w:r>
            <w:proofErr w:type="gramStart"/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дистанционных</w:t>
            </w:r>
            <w:proofErr w:type="gramEnd"/>
            <w:r w:rsidRPr="00990015">
              <w:rPr>
                <w:rFonts w:ascii="Times New Roman" w:hAnsi="Times New Roman" w:cs="Times New Roman"/>
                <w:sz w:val="24"/>
                <w:szCs w:val="24"/>
              </w:rPr>
              <w:t xml:space="preserve"> ОП при реализации ОП</w:t>
            </w:r>
          </w:p>
        </w:tc>
      </w:tr>
      <w:tr w:rsidR="0081027D" w:rsidRPr="00990015" w:rsidTr="00F55F9B">
        <w:tc>
          <w:tcPr>
            <w:tcW w:w="1242" w:type="dxa"/>
          </w:tcPr>
          <w:p w:rsidR="0081027D" w:rsidRPr="00990015" w:rsidRDefault="0081027D" w:rsidP="00B65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1701" w:type="dxa"/>
          </w:tcPr>
          <w:p w:rsidR="0081027D" w:rsidRPr="00990015" w:rsidRDefault="0081027D" w:rsidP="00B65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1985" w:type="dxa"/>
          </w:tcPr>
          <w:p w:rsidR="0081027D" w:rsidRPr="00990015" w:rsidRDefault="00650D28" w:rsidP="0030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Бессрочно</w:t>
            </w:r>
          </w:p>
        </w:tc>
        <w:tc>
          <w:tcPr>
            <w:tcW w:w="2596" w:type="dxa"/>
          </w:tcPr>
          <w:p w:rsidR="0081027D" w:rsidRPr="00990015" w:rsidRDefault="0081027D" w:rsidP="00B65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детей.</w:t>
            </w:r>
          </w:p>
        </w:tc>
        <w:tc>
          <w:tcPr>
            <w:tcW w:w="2223" w:type="dxa"/>
          </w:tcPr>
          <w:p w:rsidR="0081027D" w:rsidRPr="00990015" w:rsidRDefault="0081027D" w:rsidP="00990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  <w:p w:rsidR="0081027D" w:rsidRPr="00990015" w:rsidRDefault="0081027D" w:rsidP="00990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81027D" w:rsidRPr="00990015" w:rsidRDefault="0081027D" w:rsidP="00990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Родная литература / Родной язык</w:t>
            </w:r>
          </w:p>
          <w:p w:rsidR="0081027D" w:rsidRPr="00990015" w:rsidRDefault="0081027D" w:rsidP="00990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Математика: алгебра и начала математического анализа, геометрия</w:t>
            </w:r>
          </w:p>
          <w:p w:rsidR="0081027D" w:rsidRPr="00990015" w:rsidRDefault="0081027D" w:rsidP="00990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  <w:p w:rsidR="0081027D" w:rsidRPr="00990015" w:rsidRDefault="0081027D" w:rsidP="00990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  <w:p w:rsidR="0081027D" w:rsidRPr="00990015" w:rsidRDefault="0081027D" w:rsidP="00990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81027D" w:rsidRPr="00990015" w:rsidRDefault="0081027D" w:rsidP="00990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81027D" w:rsidRPr="00990015" w:rsidRDefault="0081027D" w:rsidP="00990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История (Россия в мире)</w:t>
            </w:r>
          </w:p>
          <w:p w:rsidR="0081027D" w:rsidRPr="00990015" w:rsidRDefault="0081027D" w:rsidP="00990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Теория познания</w:t>
            </w:r>
          </w:p>
          <w:p w:rsidR="0081027D" w:rsidRPr="00990015" w:rsidRDefault="0081027D" w:rsidP="00990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81027D" w:rsidRPr="00990015" w:rsidRDefault="0081027D" w:rsidP="00990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Основы безопасности жизнедеятельности</w:t>
            </w:r>
          </w:p>
          <w:p w:rsidR="0081027D" w:rsidRPr="00990015" w:rsidRDefault="0081027D" w:rsidP="00990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  <w:proofErr w:type="gramEnd"/>
          </w:p>
          <w:p w:rsidR="0081027D" w:rsidRPr="00990015" w:rsidRDefault="0081027D" w:rsidP="00990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Биофизика</w:t>
            </w:r>
          </w:p>
          <w:p w:rsidR="0081027D" w:rsidRPr="00990015" w:rsidRDefault="0081027D" w:rsidP="00990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Предметы и курсы по выбору</w:t>
            </w:r>
          </w:p>
        </w:tc>
        <w:tc>
          <w:tcPr>
            <w:tcW w:w="2410" w:type="dxa"/>
          </w:tcPr>
          <w:p w:rsidR="0081027D" w:rsidRPr="00990015" w:rsidRDefault="0081027D" w:rsidP="00B65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предусмотрены</w:t>
            </w:r>
          </w:p>
        </w:tc>
        <w:tc>
          <w:tcPr>
            <w:tcW w:w="3119" w:type="dxa"/>
          </w:tcPr>
          <w:p w:rsidR="0081027D" w:rsidRPr="00990015" w:rsidRDefault="0081027D" w:rsidP="00B65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 xml:space="preserve">При реализации образовательных программ (или их частей) с применением исключительно ЭО и ДОТ образовательная организация самостоятельно и (или) с использованием ресурсов иных организаций создает условия для функционирования электронной информационно-образовательной среды (ЭИОС), обеспечивающей освоение обучающимися </w:t>
            </w:r>
            <w:r w:rsidRPr="00990015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lastRenderedPageBreak/>
              <w:t>ОП (или их частей) в полном объеме независимо от места нахождения обучающихся.</w:t>
            </w:r>
          </w:p>
        </w:tc>
      </w:tr>
    </w:tbl>
    <w:p w:rsidR="00F55F9B" w:rsidRDefault="00F55F9B" w:rsidP="00B9708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90015" w:rsidRPr="00990015" w:rsidRDefault="00B9708A" w:rsidP="00B9708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Дополнительное образование детей и взрослых</w:t>
      </w:r>
    </w:p>
    <w:p w:rsidR="00990015" w:rsidRDefault="00990015" w:rsidP="00B9708A"/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1574"/>
        <w:gridCol w:w="1086"/>
        <w:gridCol w:w="2126"/>
        <w:gridCol w:w="2693"/>
        <w:gridCol w:w="2410"/>
        <w:gridCol w:w="2410"/>
        <w:gridCol w:w="2977"/>
      </w:tblGrid>
      <w:tr w:rsidR="00B9708A" w:rsidRPr="00990015" w:rsidTr="00F55F9B">
        <w:tc>
          <w:tcPr>
            <w:tcW w:w="1574" w:type="dxa"/>
          </w:tcPr>
          <w:p w:rsidR="00B9708A" w:rsidRPr="00990015" w:rsidRDefault="00B9708A" w:rsidP="0030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Формы обучения</w:t>
            </w:r>
          </w:p>
        </w:tc>
        <w:tc>
          <w:tcPr>
            <w:tcW w:w="1086" w:type="dxa"/>
          </w:tcPr>
          <w:p w:rsidR="00B9708A" w:rsidRPr="00990015" w:rsidRDefault="00B9708A" w:rsidP="0030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Нормативный срок освоения</w:t>
            </w:r>
          </w:p>
        </w:tc>
        <w:tc>
          <w:tcPr>
            <w:tcW w:w="2126" w:type="dxa"/>
          </w:tcPr>
          <w:p w:rsidR="00B9708A" w:rsidRPr="00990015" w:rsidRDefault="00B9708A" w:rsidP="0030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Срок</w:t>
            </w:r>
            <w:r w:rsidRPr="000615D6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действия государственной аккредитации образовательной программы</w:t>
            </w:r>
          </w:p>
        </w:tc>
        <w:tc>
          <w:tcPr>
            <w:tcW w:w="2693" w:type="dxa"/>
          </w:tcPr>
          <w:p w:rsidR="00B9708A" w:rsidRPr="00990015" w:rsidRDefault="00B9708A" w:rsidP="0030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Языки, на которых осуществляется образовани</w:t>
            </w:r>
            <w:proofErr w:type="gramStart"/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обучение)</w:t>
            </w:r>
          </w:p>
        </w:tc>
        <w:tc>
          <w:tcPr>
            <w:tcW w:w="2410" w:type="dxa"/>
          </w:tcPr>
          <w:p w:rsidR="00B9708A" w:rsidRPr="00990015" w:rsidRDefault="00B9708A" w:rsidP="0030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Учебные предметы, курсы, дисциплины, предусмотренные ОП</w:t>
            </w:r>
          </w:p>
        </w:tc>
        <w:tc>
          <w:tcPr>
            <w:tcW w:w="2410" w:type="dxa"/>
          </w:tcPr>
          <w:p w:rsidR="00B9708A" w:rsidRPr="00990015" w:rsidRDefault="00B9708A" w:rsidP="0030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Практики, предусмотренные ОП</w:t>
            </w:r>
          </w:p>
        </w:tc>
        <w:tc>
          <w:tcPr>
            <w:tcW w:w="2977" w:type="dxa"/>
          </w:tcPr>
          <w:p w:rsidR="00B9708A" w:rsidRPr="00990015" w:rsidRDefault="00B9708A" w:rsidP="0030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ЭО и </w:t>
            </w:r>
            <w:proofErr w:type="gramStart"/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дистанционных</w:t>
            </w:r>
            <w:proofErr w:type="gramEnd"/>
            <w:r w:rsidRPr="00990015">
              <w:rPr>
                <w:rFonts w:ascii="Times New Roman" w:hAnsi="Times New Roman" w:cs="Times New Roman"/>
                <w:sz w:val="24"/>
                <w:szCs w:val="24"/>
              </w:rPr>
              <w:t xml:space="preserve"> ОП при реализации ОП</w:t>
            </w:r>
          </w:p>
        </w:tc>
      </w:tr>
      <w:tr w:rsidR="00B9708A" w:rsidRPr="00990015" w:rsidTr="00F55F9B">
        <w:tc>
          <w:tcPr>
            <w:tcW w:w="1574" w:type="dxa"/>
          </w:tcPr>
          <w:p w:rsidR="00B9708A" w:rsidRPr="00990015" w:rsidRDefault="00B9708A" w:rsidP="0030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1086" w:type="dxa"/>
          </w:tcPr>
          <w:p w:rsidR="00B9708A" w:rsidRPr="00990015" w:rsidRDefault="00B9708A" w:rsidP="0030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126" w:type="dxa"/>
          </w:tcPr>
          <w:p w:rsidR="00B9708A" w:rsidRPr="00990015" w:rsidRDefault="00650D28" w:rsidP="0030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Бессрочно</w:t>
            </w:r>
          </w:p>
        </w:tc>
        <w:tc>
          <w:tcPr>
            <w:tcW w:w="2693" w:type="dxa"/>
          </w:tcPr>
          <w:p w:rsidR="00B9708A" w:rsidRPr="00990015" w:rsidRDefault="00B9708A" w:rsidP="0030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детей.</w:t>
            </w:r>
          </w:p>
        </w:tc>
        <w:tc>
          <w:tcPr>
            <w:tcW w:w="2410" w:type="dxa"/>
          </w:tcPr>
          <w:p w:rsidR="0081027D" w:rsidRPr="001B36EC" w:rsidRDefault="0081027D" w:rsidP="0081027D">
            <w:pPr>
              <w:pStyle w:val="a4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6EC">
              <w:rPr>
                <w:rFonts w:ascii="Times New Roman" w:hAnsi="Times New Roman" w:cs="Times New Roman"/>
                <w:sz w:val="24"/>
                <w:szCs w:val="24"/>
              </w:rPr>
              <w:t>ЮИД</w:t>
            </w:r>
          </w:p>
          <w:p w:rsidR="0081027D" w:rsidRPr="001B36EC" w:rsidRDefault="0081027D" w:rsidP="0081027D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Спаси</w:t>
            </w:r>
            <w:r w:rsidRPr="001B36EC">
              <w:rPr>
                <w:rFonts w:ascii="Times New Roman" w:hAnsi="Times New Roman" w:cs="Times New Roman"/>
                <w:sz w:val="24"/>
                <w:szCs w:val="24"/>
              </w:rPr>
              <w:t xml:space="preserve"> себ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B36EC">
              <w:rPr>
                <w:rFonts w:ascii="Times New Roman" w:hAnsi="Times New Roman" w:cs="Times New Roman"/>
                <w:sz w:val="24"/>
                <w:szCs w:val="24"/>
              </w:rPr>
              <w:t xml:space="preserve"> сам</w:t>
            </w:r>
          </w:p>
          <w:p w:rsidR="0081027D" w:rsidRPr="001B36EC" w:rsidRDefault="0081027D" w:rsidP="00810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Первые шаги в робототехнику</w:t>
            </w:r>
          </w:p>
          <w:p w:rsidR="0081027D" w:rsidRPr="001B36EC" w:rsidRDefault="0081027D" w:rsidP="0081027D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36EC">
              <w:rPr>
                <w:rFonts w:ascii="Times New Roman" w:hAnsi="Times New Roman" w:cs="Times New Roman"/>
                <w:sz w:val="24"/>
                <w:szCs w:val="24"/>
              </w:rPr>
              <w:t>Юные лесоводы</w:t>
            </w:r>
          </w:p>
          <w:p w:rsidR="0081027D" w:rsidRPr="001B36EC" w:rsidRDefault="0081027D" w:rsidP="0081027D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36EC">
              <w:rPr>
                <w:rFonts w:ascii="Times New Roman" w:hAnsi="Times New Roman" w:cs="Times New Roman"/>
                <w:sz w:val="24"/>
                <w:szCs w:val="24"/>
              </w:rPr>
              <w:t xml:space="preserve">Химия и естествознание в жизнедеятельности человека  </w:t>
            </w:r>
          </w:p>
          <w:p w:rsidR="0081027D" w:rsidRPr="001B36EC" w:rsidRDefault="0081027D" w:rsidP="0081027D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ОДРНК</w:t>
            </w:r>
          </w:p>
          <w:p w:rsidR="00B9708A" w:rsidRPr="00990015" w:rsidRDefault="0081027D" w:rsidP="00810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Веселый английский</w:t>
            </w:r>
          </w:p>
        </w:tc>
        <w:tc>
          <w:tcPr>
            <w:tcW w:w="2410" w:type="dxa"/>
          </w:tcPr>
          <w:p w:rsidR="00B9708A" w:rsidRPr="00990015" w:rsidRDefault="00B9708A" w:rsidP="0030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Не предусмотрены</w:t>
            </w:r>
          </w:p>
        </w:tc>
        <w:tc>
          <w:tcPr>
            <w:tcW w:w="2977" w:type="dxa"/>
          </w:tcPr>
          <w:p w:rsidR="00B9708A" w:rsidRPr="00990015" w:rsidRDefault="00B9708A" w:rsidP="0030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 xml:space="preserve">При реализации образовательных программ (или их частей) с применением исключительно ЭО и ДОТ образовательная организация самостоятельно и (или) с использованием ресурсов иных организаций создает условия для функционирования электронной информационно-образовательной среды </w:t>
            </w:r>
            <w:r w:rsidRPr="00990015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lastRenderedPageBreak/>
              <w:t>(ЭИОС), обеспечивающей освоение обучающимися ОП (или их частей) в полном объеме независимо от места нахождения обучающихся.</w:t>
            </w:r>
          </w:p>
        </w:tc>
      </w:tr>
    </w:tbl>
    <w:p w:rsidR="00990015" w:rsidRDefault="00990015" w:rsidP="009E7348">
      <w:pPr>
        <w:jc w:val="center"/>
      </w:pPr>
    </w:p>
    <w:p w:rsidR="0081027D" w:rsidRDefault="0081027D" w:rsidP="009E7348">
      <w:pPr>
        <w:jc w:val="center"/>
      </w:pPr>
    </w:p>
    <w:sectPr w:rsidR="0081027D" w:rsidSect="000203F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348"/>
    <w:rsid w:val="000203F9"/>
    <w:rsid w:val="00322C78"/>
    <w:rsid w:val="00650D28"/>
    <w:rsid w:val="00766D9B"/>
    <w:rsid w:val="0081027D"/>
    <w:rsid w:val="00861AD0"/>
    <w:rsid w:val="00990015"/>
    <w:rsid w:val="009E7348"/>
    <w:rsid w:val="00A25F82"/>
    <w:rsid w:val="00B10625"/>
    <w:rsid w:val="00B9708A"/>
    <w:rsid w:val="00BC4ABC"/>
    <w:rsid w:val="00E848CD"/>
    <w:rsid w:val="00EA78B5"/>
    <w:rsid w:val="00F55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73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81027D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link w:val="a4"/>
    <w:uiPriority w:val="1"/>
    <w:locked/>
    <w:rsid w:val="0081027D"/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E848CD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73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81027D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link w:val="a4"/>
    <w:uiPriority w:val="1"/>
    <w:locked/>
    <w:rsid w:val="0081027D"/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E848CD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1005</Words>
  <Characters>5730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20tochkarosta@rambler.ru</dc:creator>
  <cp:lastModifiedBy>20tochkarosta@rambler.ru</cp:lastModifiedBy>
  <cp:revision>7</cp:revision>
  <dcterms:created xsi:type="dcterms:W3CDTF">2021-01-18T16:56:00Z</dcterms:created>
  <dcterms:modified xsi:type="dcterms:W3CDTF">2022-10-03T09:27:00Z</dcterms:modified>
</cp:coreProperties>
</file>